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320761" w:rsidRPr="00320761">
        <w:rPr>
          <w:rFonts w:ascii="Calibri" w:hAnsi="Calibri" w:cs="Times New Roman"/>
          <w:bCs/>
          <w:snapToGrid w:val="0"/>
          <w:sz w:val="24"/>
        </w:rPr>
        <w:t>Usługi transportowe na potrzeby Gminy Połaniec</w:t>
      </w:r>
      <w:r w:rsidR="00320761">
        <w:rPr>
          <w:rFonts w:ascii="Calibri" w:hAnsi="Calibri" w:cs="Times New Roman"/>
          <w:bCs/>
          <w:snapToGrid w:val="0"/>
          <w:sz w:val="24"/>
        </w:rPr>
        <w:t>,</w:t>
      </w:r>
      <w:r w:rsidR="00320761" w:rsidRPr="00320761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0" w:name="_Hlk185251454"/>
      <w:r w:rsidR="007B7CE2">
        <w:rPr>
          <w:rFonts w:ascii="Calibri" w:hAnsi="Calibri" w:cs="Times New Roman"/>
          <w:snapToGrid w:val="0"/>
          <w:sz w:val="24"/>
        </w:rPr>
        <w:t>OR.271.12.2025.POP I</w:t>
      </w:r>
      <w:bookmarkStart w:id="1" w:name="_GoBack"/>
      <w:bookmarkEnd w:id="0"/>
      <w:bookmarkEnd w:id="1"/>
      <w:r w:rsidR="00786CA5">
        <w:rPr>
          <w:rFonts w:ascii="Calibri" w:hAnsi="Calibri" w:cs="Times New Roman"/>
          <w:bCs/>
          <w:snapToGrid w:val="0"/>
          <w:sz w:val="24"/>
          <w:highlight w:val="white"/>
        </w:rPr>
        <w:t>,</w:t>
      </w:r>
      <w:r w:rsidR="00534D76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AA59B1" w:rsidRPr="00AA59B1" w:rsidRDefault="00AA59B1" w:rsidP="00AA59B1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AA59B1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7 ust. 1 ustawy z dnia 13 kwietnia 2022 roku o szczególnych rozwiązaniach w zakresie przeciwdziałania wspieraniu agresji na Ukrainę oraz służących ochronie bezpieczeństwa narodowego (Dz. U. </w:t>
      </w:r>
      <w:r w:rsidR="00F078BE">
        <w:rPr>
          <w:rFonts w:ascii="Calibri" w:hAnsi="Calibri" w:cs="Times New Roman"/>
          <w:bCs/>
          <w:snapToGrid w:val="0"/>
          <w:sz w:val="24"/>
        </w:rPr>
        <w:t xml:space="preserve">z 2024r. </w:t>
      </w:r>
      <w:r w:rsidRPr="00AA59B1">
        <w:rPr>
          <w:rFonts w:ascii="Calibri" w:hAnsi="Calibri" w:cs="Times New Roman"/>
          <w:bCs/>
          <w:snapToGrid w:val="0"/>
          <w:sz w:val="24"/>
        </w:rPr>
        <w:t xml:space="preserve">poz. </w:t>
      </w:r>
      <w:r w:rsidR="00F078BE">
        <w:rPr>
          <w:rFonts w:ascii="Calibri" w:hAnsi="Calibri" w:cs="Times New Roman"/>
          <w:bCs/>
          <w:snapToGrid w:val="0"/>
          <w:sz w:val="24"/>
        </w:rPr>
        <w:t>507</w:t>
      </w:r>
      <w:r w:rsidRPr="00AA59B1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</w:t>
      </w:r>
      <w:r w:rsidR="004773CB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podstawie art. …………………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09" w:rsidRPr="004A3109" w:rsidRDefault="004A3109" w:rsidP="00FF4F04">
      <w:pPr>
        <w:spacing w:before="240" w:after="24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4A3109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9A21DB" w:rsidRPr="005877B0" w:rsidRDefault="009A21DB" w:rsidP="009A21DB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2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>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52606F" w:rsidRPr="00AF602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BF5" w:rsidRDefault="002E2BF5" w:rsidP="00AF77A9">
      <w:r>
        <w:separator/>
      </w:r>
    </w:p>
  </w:endnote>
  <w:endnote w:type="continuationSeparator" w:id="0">
    <w:p w:rsidR="002E2BF5" w:rsidRDefault="002E2BF5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BF5" w:rsidRDefault="002E2BF5" w:rsidP="00AF77A9">
      <w:r>
        <w:separator/>
      </w:r>
    </w:p>
  </w:footnote>
  <w:footnote w:type="continuationSeparator" w:id="0">
    <w:p w:rsidR="002E2BF5" w:rsidRDefault="002E2BF5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2E2BF5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8346356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06C01"/>
    <w:rsid w:val="00044C8C"/>
    <w:rsid w:val="00063306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2E2BF5"/>
    <w:rsid w:val="003058E3"/>
    <w:rsid w:val="00320761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74B21"/>
    <w:rsid w:val="005877B0"/>
    <w:rsid w:val="005935FF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334"/>
    <w:rsid w:val="00730AE1"/>
    <w:rsid w:val="00782676"/>
    <w:rsid w:val="00786CA5"/>
    <w:rsid w:val="007A6AA0"/>
    <w:rsid w:val="007B7CE2"/>
    <w:rsid w:val="007D1BC1"/>
    <w:rsid w:val="00820F58"/>
    <w:rsid w:val="008250DD"/>
    <w:rsid w:val="00832708"/>
    <w:rsid w:val="00841ED0"/>
    <w:rsid w:val="00843129"/>
    <w:rsid w:val="008547B0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A40231"/>
    <w:rsid w:val="00A76211"/>
    <w:rsid w:val="00A910B6"/>
    <w:rsid w:val="00AA4932"/>
    <w:rsid w:val="00AA59B1"/>
    <w:rsid w:val="00AF77A9"/>
    <w:rsid w:val="00B42B95"/>
    <w:rsid w:val="00B62979"/>
    <w:rsid w:val="00B62B1E"/>
    <w:rsid w:val="00B90CB3"/>
    <w:rsid w:val="00BB2EBE"/>
    <w:rsid w:val="00BD71F7"/>
    <w:rsid w:val="00BE15A2"/>
    <w:rsid w:val="00BF35F5"/>
    <w:rsid w:val="00C50180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07033"/>
    <w:rsid w:val="00D1535D"/>
    <w:rsid w:val="00D33F19"/>
    <w:rsid w:val="00D5380A"/>
    <w:rsid w:val="00D651FE"/>
    <w:rsid w:val="00D83B49"/>
    <w:rsid w:val="00D96572"/>
    <w:rsid w:val="00D97FD7"/>
    <w:rsid w:val="00E33BA3"/>
    <w:rsid w:val="00E36582"/>
    <w:rsid w:val="00E456CA"/>
    <w:rsid w:val="00EE7716"/>
    <w:rsid w:val="00EF1FE6"/>
    <w:rsid w:val="00EF2A9A"/>
    <w:rsid w:val="00F078BE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2021-01-18T07:02:00Z</cp:lastPrinted>
  <dcterms:created xsi:type="dcterms:W3CDTF">2021-03-16T10:50:00Z</dcterms:created>
  <dcterms:modified xsi:type="dcterms:W3CDTF">2025-01-14T06:53:00Z</dcterms:modified>
</cp:coreProperties>
</file>